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5" w:rsidRDefault="002065A5" w:rsidP="002065A5">
      <w:pPr>
        <w:shd w:val="clear" w:color="auto" w:fill="FFFFFF"/>
        <w:ind w:left="48"/>
        <w:jc w:val="center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Обзор обращений граждан по </w:t>
      </w:r>
      <w:r w:rsidR="00002A70">
        <w:rPr>
          <w:color w:val="000000"/>
          <w:spacing w:val="8"/>
          <w:sz w:val="24"/>
          <w:szCs w:val="24"/>
        </w:rPr>
        <w:t>Андреевскому сельскому поселению</w:t>
      </w:r>
    </w:p>
    <w:p w:rsidR="002065A5" w:rsidRDefault="002065A5" w:rsidP="002065A5">
      <w:pPr>
        <w:shd w:val="clear" w:color="auto" w:fill="FFFFFF"/>
        <w:ind w:left="48"/>
        <w:jc w:val="center"/>
        <w:rPr>
          <w:color w:val="000000"/>
          <w:spacing w:val="7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Большеигнатовского муниципального района</w:t>
      </w:r>
      <w:r>
        <w:rPr>
          <w:color w:val="000000"/>
          <w:spacing w:val="7"/>
          <w:sz w:val="24"/>
          <w:szCs w:val="24"/>
        </w:rPr>
        <w:t xml:space="preserve"> </w:t>
      </w:r>
    </w:p>
    <w:p w:rsidR="002065A5" w:rsidRDefault="00AE1EB7" w:rsidP="002065A5">
      <w:pPr>
        <w:shd w:val="clear" w:color="auto" w:fill="FFFFFF"/>
        <w:ind w:left="48"/>
        <w:jc w:val="center"/>
        <w:rPr>
          <w:b/>
          <w:bCs/>
          <w:u w:val="single"/>
        </w:rPr>
      </w:pPr>
      <w:r>
        <w:rPr>
          <w:b/>
          <w:bCs/>
          <w:color w:val="000000"/>
          <w:spacing w:val="7"/>
          <w:sz w:val="24"/>
          <w:szCs w:val="24"/>
          <w:u w:val="single"/>
        </w:rPr>
        <w:t xml:space="preserve">за </w:t>
      </w:r>
      <w:r w:rsidR="00AD4834">
        <w:rPr>
          <w:b/>
          <w:bCs/>
          <w:color w:val="000000"/>
          <w:spacing w:val="7"/>
          <w:sz w:val="24"/>
          <w:szCs w:val="24"/>
          <w:u w:val="single"/>
        </w:rPr>
        <w:t>2021</w:t>
      </w:r>
      <w:r w:rsidR="00F92F67">
        <w:rPr>
          <w:b/>
          <w:bCs/>
          <w:color w:val="000000"/>
          <w:spacing w:val="7"/>
          <w:sz w:val="24"/>
          <w:szCs w:val="24"/>
          <w:u w:val="single"/>
        </w:rPr>
        <w:t xml:space="preserve"> год</w:t>
      </w:r>
      <w:r w:rsidR="002065A5">
        <w:rPr>
          <w:b/>
          <w:bCs/>
          <w:color w:val="000000"/>
          <w:spacing w:val="7"/>
          <w:sz w:val="24"/>
          <w:szCs w:val="24"/>
          <w:u w:val="single"/>
        </w:rPr>
        <w:t xml:space="preserve"> </w:t>
      </w:r>
    </w:p>
    <w:p w:rsidR="002065A5" w:rsidRDefault="002065A5" w:rsidP="002065A5">
      <w:pPr>
        <w:jc w:val="center"/>
      </w:pPr>
    </w:p>
    <w:tbl>
      <w:tblPr>
        <w:tblW w:w="92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7"/>
        <w:gridCol w:w="3842"/>
        <w:gridCol w:w="1643"/>
        <w:gridCol w:w="1633"/>
        <w:gridCol w:w="1575"/>
      </w:tblGrid>
      <w:tr w:rsidR="002065A5" w:rsidTr="002065A5"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9" w:lineRule="exact"/>
              <w:ind w:right="48"/>
              <w:jc w:val="right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689"/>
            </w:pPr>
            <w:r>
              <w:rPr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4" w:lineRule="exact"/>
              <w:ind w:left="134" w:right="144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за отчетный </w:t>
            </w:r>
            <w:r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0" w:lineRule="exact"/>
              <w:ind w:right="1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 предыдущий </w:t>
            </w:r>
            <w:r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  <w:p w:rsidR="002065A5" w:rsidRDefault="00AE1EB7" w:rsidP="00B77389">
            <w:pPr>
              <w:shd w:val="clear" w:color="auto" w:fill="FFFFFF"/>
              <w:spacing w:line="250" w:lineRule="exact"/>
              <w:ind w:right="1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(за </w:t>
            </w:r>
            <w:r w:rsidR="00AD4834">
              <w:rPr>
                <w:color w:val="000000"/>
                <w:spacing w:val="-1"/>
                <w:sz w:val="22"/>
                <w:szCs w:val="22"/>
              </w:rPr>
              <w:t>2020</w:t>
            </w:r>
            <w:r w:rsidR="002065A5">
              <w:rPr>
                <w:color w:val="000000"/>
                <w:spacing w:val="-1"/>
                <w:sz w:val="22"/>
                <w:szCs w:val="22"/>
              </w:rPr>
              <w:t xml:space="preserve"> г.)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4" w:lineRule="exact"/>
              <w:ind w:left="19" w:right="24"/>
              <w:jc w:val="center"/>
            </w:pPr>
            <w:r>
              <w:rPr>
                <w:color w:val="000000"/>
                <w:spacing w:val="21"/>
                <w:sz w:val="22"/>
                <w:szCs w:val="22"/>
              </w:rPr>
              <w:t xml:space="preserve">% к </w:t>
            </w:r>
            <w:r>
              <w:rPr>
                <w:color w:val="000000"/>
                <w:spacing w:val="-4"/>
                <w:sz w:val="22"/>
                <w:szCs w:val="22"/>
              </w:rPr>
              <w:t>предыдущему периоду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>Материальная помощь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Жилищный вопрос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5B011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732FF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732FF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2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ЖКХ (включая тарифы)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Газификация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Водоснабжение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83" w:lineRule="exact"/>
              <w:ind w:right="50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Благоустройство территории; </w:t>
            </w:r>
            <w:r>
              <w:rPr>
                <w:color w:val="000000"/>
                <w:sz w:val="24"/>
                <w:szCs w:val="24"/>
              </w:rPr>
              <w:t>ремонт общественных зданий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AD4834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732FF1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1F466F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AD4834">
              <w:t>6</w:t>
            </w:r>
            <w:r w:rsidR="00732FF1">
              <w:t>0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Дорожное строительство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B7738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5B011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82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Помощь погорельцам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Помощь пострадавшим от паводка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Трудоустройство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675B33" w:rsidP="005B011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2"/>
                <w:szCs w:val="22"/>
              </w:rPr>
              <w:t>Жалобы граждан *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Вопросы заработной платы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Транспортное сообщение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83" w:lineRule="exact"/>
              <w:ind w:left="5" w:firstLine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Сохранение и открытие социально </w:t>
            </w:r>
            <w:r>
              <w:rPr>
                <w:color w:val="000000"/>
                <w:spacing w:val="1"/>
                <w:sz w:val="24"/>
                <w:szCs w:val="24"/>
              </w:rPr>
              <w:t>значимых учреждений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726014">
              <w:rPr>
                <w:color w:val="000000" w:themeColor="text1"/>
              </w:rP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6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Иная, регулярно встречающая проблема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Pr="00726014" w:rsidRDefault="002065A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</w:tr>
      <w:tr w:rsidR="002065A5" w:rsidTr="002065A5">
        <w:trPr>
          <w:trHeight w:hRule="exact" w:val="3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>
            <w:pPr>
              <w:shd w:val="clear" w:color="auto" w:fill="FFFFFF"/>
              <w:spacing w:line="276" w:lineRule="auto"/>
              <w:ind w:right="24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Итого: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AD4834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AD4834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AD4834">
            <w:pPr>
              <w:shd w:val="clear" w:color="auto" w:fill="FFFFFF"/>
              <w:spacing w:line="276" w:lineRule="auto"/>
              <w:jc w:val="center"/>
            </w:pPr>
            <w:r>
              <w:t>160</w:t>
            </w:r>
          </w:p>
        </w:tc>
      </w:tr>
    </w:tbl>
    <w:p w:rsidR="002065A5" w:rsidRDefault="002065A5" w:rsidP="002065A5">
      <w:pPr>
        <w:jc w:val="center"/>
      </w:pPr>
    </w:p>
    <w:p w:rsidR="002065A5" w:rsidRDefault="002065A5" w:rsidP="002065A5">
      <w:pPr>
        <w:shd w:val="clear" w:color="auto" w:fill="FFFFFF"/>
        <w:spacing w:before="226" w:line="288" w:lineRule="exact"/>
        <w:ind w:left="192" w:firstLine="197"/>
      </w:pPr>
      <w:r>
        <w:rPr>
          <w:color w:val="000000"/>
          <w:spacing w:val="9"/>
          <w:sz w:val="24"/>
          <w:szCs w:val="24"/>
        </w:rPr>
        <w:t xml:space="preserve">*    На работу органов власти и учреждений, оказывающих услуги населению, их </w:t>
      </w:r>
      <w:r>
        <w:rPr>
          <w:color w:val="000000"/>
          <w:spacing w:val="1"/>
          <w:sz w:val="24"/>
          <w:szCs w:val="24"/>
        </w:rPr>
        <w:t>руководителей и сотрудников.</w:t>
      </w:r>
    </w:p>
    <w:p w:rsidR="002065A5" w:rsidRDefault="002065A5" w:rsidP="002065A5"/>
    <w:p w:rsidR="009A0E2A" w:rsidRDefault="009A0E2A"/>
    <w:p w:rsidR="003F4273" w:rsidRDefault="003F4273"/>
    <w:p w:rsidR="003F4273" w:rsidRDefault="003F4273">
      <w:pPr>
        <w:rPr>
          <w:sz w:val="24"/>
          <w:szCs w:val="24"/>
        </w:rPr>
      </w:pPr>
      <w:r w:rsidRPr="003F4273">
        <w:rPr>
          <w:sz w:val="24"/>
          <w:szCs w:val="24"/>
        </w:rPr>
        <w:t>Глава Андреевского</w:t>
      </w:r>
    </w:p>
    <w:p w:rsidR="003F4273" w:rsidRPr="003F4273" w:rsidRDefault="003F4273">
      <w:pPr>
        <w:rPr>
          <w:sz w:val="24"/>
          <w:szCs w:val="24"/>
        </w:rPr>
      </w:pPr>
      <w:r w:rsidRPr="003F42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Г.И. Учаева</w:t>
      </w:r>
    </w:p>
    <w:sectPr w:rsidR="003F4273" w:rsidRPr="003F4273" w:rsidSect="009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ED3"/>
    <w:multiLevelType w:val="hybridMultilevel"/>
    <w:tmpl w:val="D83AC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A5"/>
    <w:rsid w:val="00002A70"/>
    <w:rsid w:val="001653B8"/>
    <w:rsid w:val="001F466F"/>
    <w:rsid w:val="002065A5"/>
    <w:rsid w:val="003F4273"/>
    <w:rsid w:val="00437E0E"/>
    <w:rsid w:val="004E65F6"/>
    <w:rsid w:val="0050488B"/>
    <w:rsid w:val="005B0119"/>
    <w:rsid w:val="005E00C2"/>
    <w:rsid w:val="00675B33"/>
    <w:rsid w:val="006D3AC5"/>
    <w:rsid w:val="0072078C"/>
    <w:rsid w:val="00726014"/>
    <w:rsid w:val="00732FF1"/>
    <w:rsid w:val="00856615"/>
    <w:rsid w:val="00925EF4"/>
    <w:rsid w:val="00987734"/>
    <w:rsid w:val="009A0E2A"/>
    <w:rsid w:val="00A02837"/>
    <w:rsid w:val="00AB50C8"/>
    <w:rsid w:val="00AD4834"/>
    <w:rsid w:val="00AE1EB7"/>
    <w:rsid w:val="00B61062"/>
    <w:rsid w:val="00B77389"/>
    <w:rsid w:val="00B87F08"/>
    <w:rsid w:val="00BC58D6"/>
    <w:rsid w:val="00D71F27"/>
    <w:rsid w:val="00DB4746"/>
    <w:rsid w:val="00F92F6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2021-12-30T06:49:00Z</cp:lastPrinted>
  <dcterms:created xsi:type="dcterms:W3CDTF">2021-12-30T06:50:00Z</dcterms:created>
  <dcterms:modified xsi:type="dcterms:W3CDTF">2021-12-30T06:50:00Z</dcterms:modified>
</cp:coreProperties>
</file>